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5C" w:rsidRPr="007D3C5C" w:rsidRDefault="007D3C5C" w:rsidP="007D3C5C">
      <w:pPr>
        <w:pBdr>
          <w:bottom w:val="dotted" w:sz="6" w:space="13" w:color="612D4B"/>
        </w:pBdr>
        <w:spacing w:after="167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</w:pPr>
      <w:r w:rsidRPr="007D3C5C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  <w:t xml:space="preserve">Столы со столешницей </w:t>
      </w:r>
      <w:proofErr w:type="spellStart"/>
      <w:r w:rsidRPr="007D3C5C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  <w:t>Дуолит</w:t>
      </w:r>
      <w:proofErr w:type="spellEnd"/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4865" cy="1573530"/>
            <wp:effectExtent l="19050" t="0" r="635" b="0"/>
            <wp:docPr id="1" name="Рисунок 1" descr="Стол С-750">
              <a:hlinkClick xmlns:a="http://schemas.openxmlformats.org/drawingml/2006/main" r:id="rId5" tooltip="&quot;Стол С-75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 С-750">
                      <a:hlinkClick r:id="rId5" tooltip="&quot;Стол С-75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5C" w:rsidRPr="007D3C5C" w:rsidRDefault="009272F4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Стол С-750" w:history="1">
        <w:r w:rsidR="007D3C5C" w:rsidRPr="007D3C5C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Стол С-750</w:t>
        </w:r>
      </w:hyperlink>
    </w:p>
    <w:p w:rsidR="007D3C5C" w:rsidRPr="007D3C5C" w:rsidRDefault="009444E3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E3">
        <w:rPr>
          <w:rFonts w:ascii="Times New Roman" w:eastAsia="Times New Roman" w:hAnsi="Times New Roman" w:cs="Times New Roman"/>
          <w:b/>
          <w:bCs/>
          <w:sz w:val="42"/>
          <w:lang w:eastAsia="ru-RU"/>
        </w:rPr>
        <w:t>5797</w: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</w:t>
      </w:r>
      <w:r w:rsidR="007D3C5C" w:rsidRPr="007D3C5C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рублей</w:t>
      </w:r>
    </w:p>
    <w:p w:rsidR="007D3C5C" w:rsidRPr="007D3C5C" w:rsidRDefault="009272F4" w:rsidP="007D3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42"/>
          <w:szCs w:val="42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3C5C"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oste.ru/compare/add?id=66600415&amp;from=&amp;return_to=http%3A%2F%2Fboste.ru%2Fcatalog%2F%25D0%25A1%25D1%2582%25D0%25BE%25D0%25BB%25D1%258B-%25D1%2581%25D0%25BE-%25D1%2581%25D1%2582%25D0%25BE%25D0%25BB%25D0%25B5%25D1%2588%25D0%25BD%25D0%25B8%25D1%2586%25D0%25B5%25D0%25B9-%25D0%2594%25D1%2583%25D0%25BE%25D0%25BB%25D0%25B8%25D1%2582" \o "Добавить \«Стол С-750\» в список сравнения с другими товарами" </w:instrText>
      </w: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3C5C" w:rsidRPr="007D3C5C" w:rsidRDefault="009272F4" w:rsidP="007D3C5C">
      <w:pPr>
        <w:spacing w:after="8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4865" cy="1797050"/>
            <wp:effectExtent l="19050" t="0" r="635" b="0"/>
            <wp:docPr id="2" name="Рисунок 2" descr="Стол С-700">
              <a:hlinkClick xmlns:a="http://schemas.openxmlformats.org/drawingml/2006/main" r:id="rId8" tooltip="&quot;Стол С-7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ол С-700">
                      <a:hlinkClick r:id="rId8" tooltip="&quot;Стол С-7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5C" w:rsidRPr="007D3C5C" w:rsidRDefault="009272F4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Стол С-700" w:history="1">
        <w:r w:rsidR="007D3C5C" w:rsidRPr="007D3C5C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Стол С-700</w:t>
        </w:r>
      </w:hyperlink>
    </w:p>
    <w:p w:rsidR="007D3C5C" w:rsidRPr="007D3C5C" w:rsidRDefault="009444E3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E3">
        <w:rPr>
          <w:rFonts w:ascii="Times New Roman" w:eastAsia="Times New Roman" w:hAnsi="Times New Roman" w:cs="Times New Roman"/>
          <w:b/>
          <w:bCs/>
          <w:sz w:val="42"/>
          <w:lang w:eastAsia="ru-RU"/>
        </w:rPr>
        <w:t>5416</w: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</w:t>
      </w:r>
      <w:r w:rsidR="007D3C5C" w:rsidRPr="007D3C5C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рублей</w:t>
      </w:r>
    </w:p>
    <w:p w:rsidR="007D3C5C" w:rsidRPr="007D3C5C" w:rsidRDefault="009272F4" w:rsidP="007D3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42"/>
          <w:szCs w:val="42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3C5C"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oste.ru/compare/add?id=66600264&amp;from=&amp;return_to=http%3A%2F%2Fboste.ru%2Fcatalog%2F%25D0%25A1%25D1%2582%25D0%25BE%25D0%25BB%25D1%258B-%25D1%2581%25D0%25BE-%25D1%2581%25D1%2582%25D0%25BE%25D0%25BB%25D0%25B5%25D1%2588%25D0%25BD%25D0%25B8%25D1%2586%25D0%25B5%25D0%25B9-%25D0%2594%25D1%2583%25D0%25BE%25D0%25BB%25D0%25B8%25D1%2582" \o "Добавить \«Стол С-700\» в список сравнения с другими товарами" </w:instrText>
      </w: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3C5C" w:rsidRPr="007D3C5C" w:rsidRDefault="009272F4" w:rsidP="007D3C5C">
      <w:pPr>
        <w:spacing w:after="8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4865" cy="1711960"/>
            <wp:effectExtent l="19050" t="0" r="635" b="0"/>
            <wp:docPr id="3" name="Рисунок 3" descr="Стол С-126">
              <a:hlinkClick xmlns:a="http://schemas.openxmlformats.org/drawingml/2006/main" r:id="rId11" tooltip="&quot;Стол С-12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л С-126">
                      <a:hlinkClick r:id="rId11" tooltip="&quot;Стол С-12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5C" w:rsidRPr="007D3C5C" w:rsidRDefault="009272F4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Стол С-126" w:history="1">
        <w:r w:rsidR="007D3C5C" w:rsidRPr="007D3C5C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Стол С-126</w:t>
        </w:r>
      </w:hyperlink>
    </w:p>
    <w:p w:rsidR="007D3C5C" w:rsidRPr="007D3C5C" w:rsidRDefault="009444E3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E3">
        <w:rPr>
          <w:rFonts w:ascii="Times New Roman" w:eastAsia="Times New Roman" w:hAnsi="Times New Roman" w:cs="Times New Roman"/>
          <w:b/>
          <w:bCs/>
          <w:sz w:val="42"/>
          <w:lang w:eastAsia="ru-RU"/>
        </w:rPr>
        <w:t>6054</w: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</w:t>
      </w:r>
      <w:r w:rsidR="007D3C5C" w:rsidRPr="007D3C5C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рублей</w:t>
      </w:r>
    </w:p>
    <w:p w:rsidR="007D3C5C" w:rsidRPr="007D3C5C" w:rsidRDefault="009272F4" w:rsidP="007D3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42"/>
          <w:szCs w:val="42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3C5C"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oste.ru/compare/add?id=66599696&amp;from=&amp;return_to=http%3A%2F%2Fboste.ru%2Fcatalog%2F%25D0%25A1%25D1%2582%25D0%25BE%25D0%25BB%25D1%258B-%25D1%2581%25D0%25BE-%25D1%2581%25D1%2582%25D0%25BE%25D0%25BB%25D0%25B5%25D1%2588%25D0%25BD%25D0%25B8%25D1%2586%25D0%25B5%25D0%25B9-%25D0%2594%25D1%2583%25D0%25BE%25D0%25BB%25D0%25B8%25D1%2582" \o "Добавить \«Стол С-126\» в список сравнения с другими товарами" </w:instrText>
      </w: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3C5C" w:rsidRPr="007D3C5C" w:rsidRDefault="009272F4" w:rsidP="007D3C5C">
      <w:pPr>
        <w:spacing w:after="8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094865" cy="1626870"/>
            <wp:effectExtent l="19050" t="0" r="635" b="0"/>
            <wp:docPr id="4" name="Рисунок 4" descr="Стол С-116">
              <a:hlinkClick xmlns:a="http://schemas.openxmlformats.org/drawingml/2006/main" r:id="rId14" tooltip="&quot;Стол С-1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ол С-116">
                      <a:hlinkClick r:id="rId14" tooltip="&quot;Стол С-1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5C" w:rsidRPr="007D3C5C" w:rsidRDefault="009272F4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Стол С-116" w:history="1">
        <w:r w:rsidR="007D3C5C" w:rsidRPr="007D3C5C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Стол С-116</w:t>
        </w:r>
      </w:hyperlink>
    </w:p>
    <w:p w:rsidR="007D3C5C" w:rsidRPr="007D3C5C" w:rsidRDefault="009444E3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E3">
        <w:rPr>
          <w:rFonts w:ascii="Times New Roman" w:eastAsia="Times New Roman" w:hAnsi="Times New Roman" w:cs="Times New Roman"/>
          <w:b/>
          <w:bCs/>
          <w:sz w:val="42"/>
          <w:lang w:eastAsia="ru-RU"/>
        </w:rPr>
        <w:t>5137</w: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</w:t>
      </w:r>
      <w:r w:rsidR="007D3C5C" w:rsidRPr="007D3C5C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рублей</w:t>
      </w:r>
    </w:p>
    <w:p w:rsidR="007D3C5C" w:rsidRPr="007D3C5C" w:rsidRDefault="009272F4" w:rsidP="007D3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42"/>
          <w:szCs w:val="42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3C5C"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oste.ru/compare/add?id=66599612&amp;from=&amp;return_to=http%3A%2F%2Fboste.ru%2Fcatalog%2F%25D0%25A1%25D1%2582%25D0%25BE%25D0%25BB%25D1%258B-%25D1%2581%25D0%25BE-%25D1%2581%25D1%2582%25D0%25BE%25D0%25BB%25D0%25B5%25D1%2588%25D0%25BD%25D0%25B8%25D1%2586%25D0%25B5%25D0%25B9-%25D0%2594%25D1%2583%25D0%25BE%25D0%25BB%25D0%25B8%25D1%2582" \o "Добавить \«Стол С-116\» в список сравнения с другими товарами" </w:instrText>
      </w: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3C5C" w:rsidRPr="007D3C5C" w:rsidRDefault="009272F4" w:rsidP="007D3C5C">
      <w:pPr>
        <w:spacing w:after="8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4865" cy="1647825"/>
            <wp:effectExtent l="19050" t="0" r="635" b="0"/>
            <wp:docPr id="5" name="Рисунок 5" descr="Стол С-900">
              <a:hlinkClick xmlns:a="http://schemas.openxmlformats.org/drawingml/2006/main" r:id="rId17" tooltip="&quot;Стол С-9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ол С-900">
                      <a:hlinkClick r:id="rId17" tooltip="&quot;Стол С-9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5C" w:rsidRPr="007D3C5C" w:rsidRDefault="009272F4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Стол С-900" w:history="1">
        <w:r w:rsidR="007D3C5C" w:rsidRPr="007D3C5C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Стол С-900</w:t>
        </w:r>
      </w:hyperlink>
    </w:p>
    <w:p w:rsidR="007D3C5C" w:rsidRPr="007D3C5C" w:rsidRDefault="009444E3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E3">
        <w:rPr>
          <w:rFonts w:ascii="Times New Roman" w:eastAsia="Times New Roman" w:hAnsi="Times New Roman" w:cs="Times New Roman"/>
          <w:b/>
          <w:bCs/>
          <w:sz w:val="42"/>
          <w:lang w:eastAsia="ru-RU"/>
        </w:rPr>
        <w:t>4952</w: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 </w:t>
      </w:r>
      <w:r w:rsidR="007D3C5C" w:rsidRPr="007D3C5C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рублей</w:t>
      </w:r>
    </w:p>
    <w:p w:rsidR="007D3C5C" w:rsidRPr="007D3C5C" w:rsidRDefault="009272F4" w:rsidP="007D3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42"/>
          <w:szCs w:val="42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3C5C"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oste.ru/compare/add?id=66599517&amp;from=&amp;return_to=http%3A%2F%2Fboste.ru%2Fcatalog%2F%25D0%25A1%25D1%2582%25D0%25BE%25D0%25BB%25D1%258B-%25D1%2581%25D0%25BE-%25D1%2581%25D1%2582%25D0%25BE%25D0%25BB%25D0%25B5%25D1%2588%25D0%25BD%25D0%25B8%25D1%2586%25D0%25B5%25D0%25B9-%25D0%2594%25D1%2583%25D0%25BE%25D0%25BB%25D0%25B8%25D1%2582" \o "Добавить \«Стол С-900\» в список сравнения с другими товарами" </w:instrText>
      </w: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3C5C" w:rsidRPr="007D3C5C" w:rsidRDefault="009272F4" w:rsidP="007D3C5C">
      <w:pPr>
        <w:spacing w:after="8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4865" cy="1414145"/>
            <wp:effectExtent l="19050" t="0" r="635" b="0"/>
            <wp:docPr id="6" name="Рисунок 6" descr="Стол С-800">
              <a:hlinkClick xmlns:a="http://schemas.openxmlformats.org/drawingml/2006/main" r:id="rId20" tooltip="&quot;Стол С-8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ол С-800">
                      <a:hlinkClick r:id="rId20" tooltip="&quot;Стол С-8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5C" w:rsidRPr="007D3C5C" w:rsidRDefault="009272F4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Стол С-800" w:history="1">
        <w:r w:rsidR="007D3C5C" w:rsidRPr="007D3C5C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Стол С-800</w:t>
        </w:r>
      </w:hyperlink>
    </w:p>
    <w:p w:rsidR="007D3C5C" w:rsidRPr="007D3C5C" w:rsidRDefault="009444E3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E3">
        <w:rPr>
          <w:rFonts w:ascii="Times New Roman" w:eastAsia="Times New Roman" w:hAnsi="Times New Roman" w:cs="Times New Roman"/>
          <w:b/>
          <w:bCs/>
          <w:sz w:val="42"/>
          <w:lang w:eastAsia="ru-RU"/>
        </w:rPr>
        <w:t>4612</w: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 </w:t>
      </w:r>
      <w:r w:rsidR="007D3C5C" w:rsidRPr="007D3C5C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рублей</w:t>
      </w:r>
    </w:p>
    <w:p w:rsidR="007D3C5C" w:rsidRPr="007D3C5C" w:rsidRDefault="009272F4" w:rsidP="007D3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42"/>
          <w:szCs w:val="42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3C5C"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oste.ru/compare/add?id=66599473&amp;from=&amp;return_to=http%3A%2F%2Fboste.ru%2Fcatalog%2F%25D0%25A1%25D1%2582%25D0%25BE%25D0%25BB%25D1%258B-%25D1%2581%25D0%25BE-%25D1%2581%25D1%2582%25D0%25BE%25D0%25BB%25D0%25B5%25D1%2588%25D0%25BD%25D0%25B8%25D1%2586%25D0%25B5%25D0%25B9-%25D0%2594%25D1%2583%25D0%25BE%25D0%25BB%25D0%25B8%25D1%2582" \o "Добавить \«Стол С-800\» в список сравнения с другими товарами" </w:instrText>
      </w: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3C5C" w:rsidRPr="007D3C5C" w:rsidRDefault="009272F4" w:rsidP="007D3C5C">
      <w:pPr>
        <w:spacing w:after="8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4865" cy="1977390"/>
            <wp:effectExtent l="19050" t="0" r="635" b="0"/>
            <wp:docPr id="7" name="Рисунок 7" descr="Стол С-600">
              <a:hlinkClick xmlns:a="http://schemas.openxmlformats.org/drawingml/2006/main" r:id="rId23" tooltip="&quot;Стол С-6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ол С-600">
                      <a:hlinkClick r:id="rId23" tooltip="&quot;Стол С-6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5C" w:rsidRPr="007D3C5C" w:rsidRDefault="009272F4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Стол С-600" w:history="1">
        <w:r w:rsidR="007D3C5C" w:rsidRPr="007D3C5C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Стол С-600</w:t>
        </w:r>
      </w:hyperlink>
    </w:p>
    <w:p w:rsidR="007D3C5C" w:rsidRPr="007D3C5C" w:rsidRDefault="009444E3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E3">
        <w:rPr>
          <w:rFonts w:ascii="Times New Roman" w:eastAsia="Times New Roman" w:hAnsi="Times New Roman" w:cs="Times New Roman"/>
          <w:b/>
          <w:bCs/>
          <w:sz w:val="42"/>
          <w:lang w:eastAsia="ru-RU"/>
        </w:rPr>
        <w:t>4355</w: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  </w:t>
      </w:r>
      <w:r w:rsidR="007D3C5C" w:rsidRPr="007D3C5C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рублей</w:t>
      </w:r>
    </w:p>
    <w:p w:rsidR="007D3C5C" w:rsidRPr="007D3C5C" w:rsidRDefault="009272F4" w:rsidP="007D3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42"/>
          <w:szCs w:val="42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3C5C"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oste.ru/compare/add?id=66599455&amp;from=&amp;return_to=http%3A%2F%2Fboste.ru%2Fcatalog%2F%25D0%25A1%25D1%2582%25D0%25BE%25D0%25BB%25D1%258B-%25D1%2581%25D0%25BE-%25D1%2581%25D1%2582%25D0%25BE%25D0%25BB%25D0%25B5%25D1%2588%25D0%25BD%25D0%25B8%25D1%2586%25D0%25B5%25D0%25B9-%25D0%2594%25D1%2583%25D0%25BE%25D0%25BB%25D0%25B8%25D1%2582" \o "Добавить \«Стол С-600\» в список сравнения с другими товарами" </w:instrText>
      </w: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3C5C" w:rsidRPr="007D3C5C" w:rsidRDefault="009272F4" w:rsidP="007D3C5C">
      <w:pPr>
        <w:spacing w:after="8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4865" cy="1414145"/>
            <wp:effectExtent l="19050" t="0" r="635" b="0"/>
            <wp:docPr id="8" name="Рисунок 8" descr="Стол С-500 синий">
              <a:hlinkClick xmlns:a="http://schemas.openxmlformats.org/drawingml/2006/main" r:id="rId26" tooltip="&quot;Стол С-500 си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ол С-500 синий">
                      <a:hlinkClick r:id="rId26" tooltip="&quot;Стол С-500 си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5C" w:rsidRPr="007D3C5C" w:rsidRDefault="009272F4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Стол С-500 синий" w:history="1">
        <w:r w:rsidR="007D3C5C" w:rsidRPr="007D3C5C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Стол С-500 синий</w:t>
        </w:r>
      </w:hyperlink>
    </w:p>
    <w:p w:rsidR="007D3C5C" w:rsidRPr="007D3C5C" w:rsidRDefault="009444E3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E3">
        <w:rPr>
          <w:rFonts w:ascii="Times New Roman" w:eastAsia="Times New Roman" w:hAnsi="Times New Roman" w:cs="Times New Roman"/>
          <w:b/>
          <w:bCs/>
          <w:sz w:val="42"/>
          <w:lang w:eastAsia="ru-RU"/>
        </w:rPr>
        <w:t>5776</w: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 </w:t>
      </w:r>
      <w:r w:rsidR="007D3C5C" w:rsidRPr="007D3C5C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рублей</w:t>
      </w:r>
    </w:p>
    <w:p w:rsidR="007D3C5C" w:rsidRPr="007D3C5C" w:rsidRDefault="009272F4" w:rsidP="007D3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42"/>
          <w:szCs w:val="42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3C5C"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oste.ru/compare/add?id=66599446&amp;from=&amp;return_to=http%3A%2F%2Fboste.ru%2Fcatalog%2F%25D0%25A1%25D1%2582%25D0%25BE%25D0%25BB%25D1%258B-%25D1%2581%25D0%25BE-%25D1%2581%25D1%2582%25D0%25BE%25D0%25BB%25D0%25B5%25D1%2588%25D0%25BD%25D0%25B8%25D1%2586%25D0%25B5%25D0%25B9-%25D0%2594%25D1%2583%25D0%25BE%25D0%25BB%25D0%25B8%25D1%2582" \o "Добавить \«Стол С-500 синий\» в список сравнения с другими товарами" </w:instrText>
      </w: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3C5C" w:rsidRPr="007D3C5C" w:rsidRDefault="009272F4" w:rsidP="007D3C5C">
      <w:pPr>
        <w:spacing w:after="8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4865" cy="1371600"/>
            <wp:effectExtent l="19050" t="0" r="635" b="0"/>
            <wp:docPr id="9" name="Рисунок 9" descr="Стол С-400 синий">
              <a:hlinkClick xmlns:a="http://schemas.openxmlformats.org/drawingml/2006/main" r:id="rId29" tooltip="&quot;Стол С-400 си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л С-400 синий">
                      <a:hlinkClick r:id="rId29" tooltip="&quot;Стол С-400 си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5C" w:rsidRPr="007D3C5C" w:rsidRDefault="009272F4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Стол С-400 синий" w:history="1">
        <w:r w:rsidR="007D3C5C" w:rsidRPr="007D3C5C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Стол С-400 синий</w:t>
        </w:r>
      </w:hyperlink>
    </w:p>
    <w:p w:rsidR="007D3C5C" w:rsidRPr="007D3C5C" w:rsidRDefault="009444E3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E3">
        <w:rPr>
          <w:rFonts w:ascii="Times New Roman" w:eastAsia="Times New Roman" w:hAnsi="Times New Roman" w:cs="Times New Roman"/>
          <w:b/>
          <w:bCs/>
          <w:sz w:val="42"/>
          <w:lang w:eastAsia="ru-RU"/>
        </w:rPr>
        <w:t>5117</w: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 </w:t>
      </w:r>
      <w:r w:rsidR="007D3C5C" w:rsidRPr="007D3C5C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рублей</w:t>
      </w:r>
    </w:p>
    <w:p w:rsidR="007D3C5C" w:rsidRPr="007D3C5C" w:rsidRDefault="009272F4" w:rsidP="007D3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42"/>
          <w:szCs w:val="42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3C5C"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oste.ru/compare/add?id=66599412&amp;from=&amp;return_to=http%3A%2F%2Fboste.ru%2Fcatalog%2F%25D0%25A1%25D1%2582%25D0%25BE%25D0%25BB%25D1%258B-%25D1%2581%25D0%25BE-%25D1%2581%25D1%2582%25D0%25BE%25D0%25BB%25D0%25B5%25D1%2588%25D0%25BD%25D0%25B8%25D1%2586%25D0%25B5%25D0%25B9-%25D0%2594%25D1%2583%25D0%25BE%25D0%25BB%25D0%25B8%25D1%2582" \o "Добавить \«Стол С-400 синий\» в список сравнения с другими товарами" </w:instrText>
      </w: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3C5C" w:rsidRPr="007D3C5C" w:rsidRDefault="009272F4" w:rsidP="007D3C5C">
      <w:pPr>
        <w:spacing w:after="8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4865" cy="1669415"/>
            <wp:effectExtent l="19050" t="0" r="635" b="0"/>
            <wp:docPr id="10" name="Рисунок 10" descr="Стол С-150 синий">
              <a:hlinkClick xmlns:a="http://schemas.openxmlformats.org/drawingml/2006/main" r:id="rId32" tooltip="&quot;Стол С-150 си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ол С-150 синий">
                      <a:hlinkClick r:id="rId32" tooltip="&quot;Стол С-150 си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5C" w:rsidRPr="007D3C5C" w:rsidRDefault="009272F4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ooltip="Стол С-150 синий" w:history="1">
        <w:r w:rsidR="007D3C5C" w:rsidRPr="007D3C5C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Стол С-150 синий</w:t>
        </w:r>
      </w:hyperlink>
    </w:p>
    <w:p w:rsidR="007D3C5C" w:rsidRPr="007D3C5C" w:rsidRDefault="007D3C5C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b/>
          <w:bCs/>
          <w:sz w:val="42"/>
          <w:lang w:eastAsia="ru-RU"/>
        </w:rPr>
        <w:t>4 870 </w:t>
      </w:r>
      <w:r w:rsidRPr="007D3C5C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рублей</w:t>
      </w:r>
    </w:p>
    <w:p w:rsidR="007D3C5C" w:rsidRPr="007D3C5C" w:rsidRDefault="009272F4" w:rsidP="007D3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42"/>
          <w:szCs w:val="42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3C5C"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oste.ru/compare/add?id=66576888&amp;from=&amp;return_to=http%3A%2F%2Fboste.ru%2Fcatalog%2F%25D0%25A1%25D1%2582%25D0%25BE%25D0%25BB%25D1%258B-%25D1%2581%25D0%25BE-%25D1%2581%25D1%2582%25D0%25BE%25D0%25BB%25D0%25B5%25D1%2588%25D0%25BD%25D0%25B8%25D1%2586%25D0%25B5%25D0%25B9-%25D0%2594%25D1%2583%25D0%25BE%25D0%25BB%25D0%25B8%25D1%2582" \o "Добавить \«Стол С-150 синий\» в список сравнения с другими товарами" </w:instrText>
      </w: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3C5C" w:rsidRPr="007D3C5C" w:rsidRDefault="009272F4" w:rsidP="007D3C5C">
      <w:pPr>
        <w:spacing w:after="8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4865" cy="1669415"/>
            <wp:effectExtent l="19050" t="0" r="635" b="0"/>
            <wp:docPr id="11" name="Рисунок 11" descr="Стол С-150">
              <a:hlinkClick xmlns:a="http://schemas.openxmlformats.org/drawingml/2006/main" r:id="rId35" tooltip="&quot;Стол С-15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ол С-150">
                      <a:hlinkClick r:id="rId35" tooltip="&quot;Стол С-15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5C" w:rsidRPr="007D3C5C" w:rsidRDefault="009272F4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ooltip="Стол С-150" w:history="1">
        <w:r w:rsidR="007D3C5C" w:rsidRPr="007D3C5C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Стол С-150</w:t>
        </w:r>
      </w:hyperlink>
    </w:p>
    <w:p w:rsidR="007D3C5C" w:rsidRPr="007D3C5C" w:rsidRDefault="009444E3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E3">
        <w:rPr>
          <w:rFonts w:ascii="Times New Roman" w:eastAsia="Times New Roman" w:hAnsi="Times New Roman" w:cs="Times New Roman"/>
          <w:b/>
          <w:bCs/>
          <w:sz w:val="42"/>
          <w:lang w:eastAsia="ru-RU"/>
        </w:rPr>
        <w:t>5406</w: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 </w:t>
      </w:r>
      <w:r w:rsidR="007D3C5C" w:rsidRPr="007D3C5C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рублей</w:t>
      </w:r>
    </w:p>
    <w:p w:rsidR="007D3C5C" w:rsidRPr="007D3C5C" w:rsidRDefault="009272F4" w:rsidP="007D3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42"/>
          <w:szCs w:val="42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3C5C"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oste.ru/compare/add?id=66576574&amp;from=&amp;return_to=http%3A%2F%2Fboste.ru%2Fcatalog%2F%25D0%25A1%25D1%2582%25D0%25BE%25D0%25BB%25D1%258B-%25D1%2581%25D0%25BE-%25D1%2581%25D1%2582%25D0%25BE%25D0%25BB%25D0%25B5%25D1%2588%25D0%25BD%25D0%25B8%25D1%2586%25D0%25B5%25D0%25B9-%25D0%2594%25D1%2583%25D0%25BE%25D0%25BB%25D0%25B8%25D1%2582" \o "Добавить \«Стол С-150\» в список сравнения с другими товарами" </w:instrText>
      </w: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3C5C" w:rsidRPr="007D3C5C" w:rsidRDefault="009272F4" w:rsidP="007D3C5C">
      <w:pPr>
        <w:spacing w:after="8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4865" cy="1828800"/>
            <wp:effectExtent l="19050" t="0" r="635" b="0"/>
            <wp:docPr id="12" name="Рисунок 12" descr="Стол С-100">
              <a:hlinkClick xmlns:a="http://schemas.openxmlformats.org/drawingml/2006/main" r:id="rId38" tooltip="&quot;Стол С-1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ол С-100">
                      <a:hlinkClick r:id="rId38" tooltip="&quot;Стол С-1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5C" w:rsidRPr="007D3C5C" w:rsidRDefault="009272F4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ooltip="Стол С-100" w:history="1">
        <w:r w:rsidR="007D3C5C" w:rsidRPr="007D3C5C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Стол С-100</w:t>
        </w:r>
      </w:hyperlink>
    </w:p>
    <w:p w:rsidR="007D3C5C" w:rsidRPr="007D3C5C" w:rsidRDefault="009444E3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E3">
        <w:rPr>
          <w:rFonts w:ascii="Times New Roman" w:eastAsia="Times New Roman" w:hAnsi="Times New Roman" w:cs="Times New Roman"/>
          <w:b/>
          <w:bCs/>
          <w:sz w:val="42"/>
          <w:lang w:eastAsia="ru-RU"/>
        </w:rPr>
        <w:t>5076</w: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 </w:t>
      </w:r>
      <w:r w:rsidR="007D3C5C" w:rsidRPr="007D3C5C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рублей</w:t>
      </w:r>
    </w:p>
    <w:p w:rsidR="007D3C5C" w:rsidRPr="007D3C5C" w:rsidRDefault="009272F4" w:rsidP="007D3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42"/>
          <w:szCs w:val="42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3C5C"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oste.ru/compare/add?id=66576113&amp;from=&amp;return_to=http%3A%2F%2Fboste.ru%2Fcatalog%2F%25D0%25A1%25D1%2582%25D0%25BE%25D0%25BB%25D1%258B-%25D1%2581%25D0%25BE-%25D1%2581%25D1%2582%25D0%25BE%25D0%25BB%25D0%25B5%25D1%2588%25D0%25BD%25D0%25B8%25D1%2586%25D0%25B5%25D0%25B9-%25D0%2594%25D1%2583%25D0%25BE%25D0%25BB%25D0%25B8%25D1%2582" \o "Добавить \«Стол С-100\» в список сравнения с другими товарами" </w:instrText>
      </w: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3C5C" w:rsidRPr="007D3C5C" w:rsidRDefault="009272F4" w:rsidP="007D3C5C">
      <w:pPr>
        <w:spacing w:after="8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3C5C" w:rsidRPr="007D3C5C" w:rsidRDefault="007D3C5C" w:rsidP="007D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4865" cy="1977390"/>
            <wp:effectExtent l="19050" t="0" r="635" b="0"/>
            <wp:docPr id="13" name="Рисунок 13" descr="Стол С-300">
              <a:hlinkClick xmlns:a="http://schemas.openxmlformats.org/drawingml/2006/main" r:id="rId41" tooltip="&quot;Стол С-3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ол С-300">
                      <a:hlinkClick r:id="rId41" tooltip="&quot;Стол С-3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5C" w:rsidRPr="007D3C5C" w:rsidRDefault="009272F4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ooltip="Стол С-300" w:history="1">
        <w:r w:rsidR="007D3C5C" w:rsidRPr="007D3C5C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Стол С-300</w:t>
        </w:r>
      </w:hyperlink>
    </w:p>
    <w:p w:rsidR="007D3C5C" w:rsidRPr="007D3C5C" w:rsidRDefault="009444E3" w:rsidP="007D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E3">
        <w:rPr>
          <w:rFonts w:ascii="Times New Roman" w:eastAsia="Times New Roman" w:hAnsi="Times New Roman" w:cs="Times New Roman"/>
          <w:b/>
          <w:bCs/>
          <w:sz w:val="42"/>
          <w:lang w:eastAsia="ru-RU"/>
        </w:rPr>
        <w:t>4736</w:t>
      </w:r>
      <w:r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  </w:t>
      </w:r>
      <w:r w:rsidR="007D3C5C" w:rsidRPr="007D3C5C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рублей</w:t>
      </w:r>
    </w:p>
    <w:p w:rsidR="00476C31" w:rsidRDefault="009272F4" w:rsidP="007D3C5C">
      <w:hyperlink r:id="rId44" w:tooltip="Добавить «Стол С-300» в список сравнения с другими товарами" w:history="1">
        <w:r w:rsidR="007D3C5C" w:rsidRPr="007D3C5C">
          <w:rPr>
            <w:rFonts w:ascii="Tahoma" w:eastAsia="Times New Roman" w:hAnsi="Tahoma" w:cs="Tahoma"/>
            <w:color w:val="666666"/>
            <w:sz w:val="42"/>
            <w:szCs w:val="42"/>
            <w:shd w:val="clear" w:color="auto" w:fill="FFFFFF"/>
            <w:lang w:eastAsia="ru-RU"/>
          </w:rPr>
          <w:br/>
        </w:r>
      </w:hyperlink>
    </w:p>
    <w:p w:rsidR="009444E3" w:rsidRDefault="009444E3" w:rsidP="007D3C5C"/>
    <w:p w:rsidR="009444E3" w:rsidRDefault="009444E3" w:rsidP="007D3C5C"/>
    <w:p w:rsidR="009444E3" w:rsidRDefault="009444E3" w:rsidP="007D3C5C"/>
    <w:p w:rsidR="0087277E" w:rsidRPr="0087277E" w:rsidRDefault="0087277E" w:rsidP="0087277E">
      <w:pPr>
        <w:shd w:val="clear" w:color="auto" w:fill="DFDFDF"/>
        <w:textAlignment w:val="baseline"/>
        <w:rPr>
          <w:rFonts w:ascii="Trebuchet MS" w:hAnsi="Trebuchet MS"/>
          <w:b/>
          <w:bCs/>
          <w:color w:val="1F497D" w:themeColor="text2"/>
          <w:sz w:val="48"/>
          <w:szCs w:val="48"/>
          <w:u w:val="single"/>
        </w:rPr>
      </w:pPr>
      <w:hyperlink r:id="rId45" w:history="1">
        <w:r w:rsidRPr="0087277E">
          <w:rPr>
            <w:rStyle w:val="a3"/>
            <w:rFonts w:ascii="Trebuchet MS" w:hAnsi="Trebuchet MS"/>
            <w:b/>
            <w:bCs/>
            <w:color w:val="1F497D" w:themeColor="text2"/>
            <w:sz w:val="48"/>
            <w:szCs w:val="48"/>
            <w:bdr w:val="none" w:sz="0" w:space="0" w:color="auto" w:frame="1"/>
          </w:rPr>
          <w:t>Столы</w:t>
        </w:r>
      </w:hyperlink>
      <w:r w:rsidRPr="0087277E">
        <w:rPr>
          <w:rStyle w:val="apple-converted-space"/>
          <w:rFonts w:ascii="Trebuchet MS" w:hAnsi="Trebuchet MS"/>
          <w:b/>
          <w:bCs/>
          <w:color w:val="1F497D" w:themeColor="text2"/>
          <w:sz w:val="48"/>
          <w:szCs w:val="48"/>
          <w:u w:val="single"/>
        </w:rPr>
        <w:t> </w:t>
      </w:r>
      <w:r w:rsidRPr="0087277E">
        <w:rPr>
          <w:rFonts w:ascii="Trebuchet MS" w:hAnsi="Trebuchet MS"/>
          <w:b/>
          <w:bCs/>
          <w:color w:val="1F497D" w:themeColor="text2"/>
          <w:sz w:val="48"/>
          <w:szCs w:val="48"/>
          <w:u w:val="single"/>
          <w:bdr w:val="none" w:sz="0" w:space="0" w:color="auto" w:frame="1"/>
        </w:rPr>
        <w:t>Обеденные столы</w:t>
      </w:r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46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29" name="Рисунок 1" descr="Галант Пулл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Галант Пулл">
                        <a:hlinkClick r:id="rId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Галант </w:t>
        </w:r>
        <w:proofErr w:type="spellStart"/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Пулл</w:t>
        </w:r>
        <w:proofErr w:type="spellEnd"/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    </w:t>
        </w:r>
        <w:r w:rsidRPr="0087277E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12600</w:t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РУБ.                     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Артикул: Рекорд 25Р/26Р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Стол обеденный раскладной</w:t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48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28" name="Рисунок 2" descr="Гладиатор Софт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Гладиатор Софт">
                        <a:hlinkClick r:id="rId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Гладиатор Софт     </w:t>
        </w:r>
        <w:r w:rsidR="008574B2" w:rsidRP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9350</w:t>
        </w:r>
        <w:r w:rsid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РУБ.</w:t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                            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 xml:space="preserve">Артикул: рекорд-27 </w:t>
        </w:r>
        <w:proofErr w:type="spellStart"/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софт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стол</w:t>
        </w:r>
        <w:proofErr w:type="spellEnd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 xml:space="preserve"> обеденный со стеклянной столешницей тонированной цветной пленкой, каркас стола обтянут искусственной кожей - </w:t>
        </w:r>
        <w:proofErr w:type="spellStart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экотекс</w:t>
        </w:r>
        <w:proofErr w:type="spellEnd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.</w:t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50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27" name="Рисунок 3" descr="Обеденный стол Галант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Обеденный стол Галант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Обеденный стол Галант      </w:t>
        </w:r>
        <w:r w:rsidRPr="0087277E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12000</w:t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 РУБ.    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 xml:space="preserve">Артикул: </w:t>
        </w:r>
        <w:proofErr w:type="spellStart"/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Галант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Стол</w:t>
        </w:r>
        <w:proofErr w:type="spellEnd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 xml:space="preserve"> обеденный со стеклянной столешницей, каркас гальванический (разборный)</w:t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52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26" name="Рисунок 4" descr="Обеденный стол Галант Лайт">
                <a:hlinkClick xmlns:a="http://schemas.openxmlformats.org/drawingml/2006/main" r:id="rId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Обеденный стол Галант Лайт">
                        <a:hlinkClick r:id="rId5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Обеденный стол Галант </w:t>
        </w:r>
        <w:proofErr w:type="spellStart"/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Лайт</w:t>
        </w:r>
        <w:proofErr w:type="spellEnd"/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 </w:t>
        </w:r>
        <w:r w:rsidRPr="0087277E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12000</w:t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РУБ.            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 xml:space="preserve">Артикул: Галант </w:t>
        </w:r>
        <w:proofErr w:type="spellStart"/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Лайт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Стол</w:t>
        </w:r>
        <w:proofErr w:type="spellEnd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 xml:space="preserve"> обеденный со стеклянной столешницей, каркас черный (разборный)</w:t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54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25" name="Рисунок 5" descr="Обеденная группа Гладиатор Indigo">
                <a:hlinkClick xmlns:a="http://schemas.openxmlformats.org/drawingml/2006/main" r:id="rId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Обеденная группа Гладиатор Indigo">
                        <a:hlinkClick r:id="rId5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Обеденная группа Гладиатор </w:t>
        </w:r>
        <w:proofErr w:type="spellStart"/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Indigo</w:t>
        </w:r>
        <w:proofErr w:type="spellEnd"/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   </w:t>
        </w:r>
        <w:r w:rsidRPr="0087277E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9920</w:t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РУБ.                                                                                    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 xml:space="preserve">Артикул: GL </w:t>
        </w:r>
        <w:proofErr w:type="spellStart"/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Indigo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Обеденная</w:t>
        </w:r>
        <w:proofErr w:type="spellEnd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 xml:space="preserve"> группа Гладиатор </w:t>
        </w:r>
        <w:proofErr w:type="spellStart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Indigo</w:t>
        </w:r>
        <w:proofErr w:type="spellEnd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. Стол + стулья</w:t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56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24" name="Рисунок 6" descr="Обеденная группа Гладиатор Карамель">
                <a:hlinkClick xmlns:a="http://schemas.openxmlformats.org/drawingml/2006/main" r:id="rId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Обеденная группа Гладиатор Карамель">
                        <a:hlinkClick r:id="rId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Обеденная группа Гладиатор Карамель      </w:t>
        </w:r>
        <w:r w:rsidRPr="0087277E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9920</w:t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РУБ.                                                                                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 xml:space="preserve">Артикул: GL </w:t>
        </w:r>
        <w:proofErr w:type="spellStart"/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Карамель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Обеденная</w:t>
        </w:r>
        <w:proofErr w:type="spellEnd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 xml:space="preserve"> группа Гладиатор </w:t>
        </w:r>
        <w:proofErr w:type="spellStart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Orange</w:t>
        </w:r>
        <w:proofErr w:type="spellEnd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. Стол + стулья</w:t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58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23" name="Рисунок 7" descr="Обеденная группа Гладиатор Tourmaline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Обеденная группа Гладиатор Tourmaline">
                        <a:hlinkClick r:id="rId5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Обеденная группа Гладиатор </w:t>
        </w:r>
        <w:proofErr w:type="spellStart"/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Tourmaline</w:t>
        </w:r>
        <w:proofErr w:type="spellEnd"/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    </w:t>
        </w:r>
        <w:r w:rsidRPr="0087277E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9920</w:t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РУБ.                                                                      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 xml:space="preserve">Артикул: GL </w:t>
        </w:r>
        <w:proofErr w:type="spellStart"/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Tourmaline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Обеденная</w:t>
        </w:r>
        <w:proofErr w:type="spellEnd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 xml:space="preserve"> группа Гладиатор </w:t>
        </w:r>
        <w:proofErr w:type="spellStart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Orange</w:t>
        </w:r>
        <w:proofErr w:type="spellEnd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. Стол + стулья</w:t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60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22" name="Рисунок 8" descr="Стол Троян 900">
                <a:hlinkClick xmlns:a="http://schemas.openxmlformats.org/drawingml/2006/main" r:id="rId6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Стол Троян 900">
                        <a:hlinkClick r:id="rId6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Стол Троян 900    12</w:t>
        </w:r>
        <w:r w:rsidRPr="0087277E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460</w:t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РУБ.                                   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Артикул: Троян-900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Диаметр столешницы: 900мм</w:t>
        </w:r>
        <w:r>
          <w:rPr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br/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Высота: 720мм</w:t>
        </w:r>
        <w:r>
          <w:rPr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br/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Диаметр опоры: 63,5мм</w:t>
        </w:r>
        <w:r>
          <w:rPr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br/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Диаметр основания: 500мм</w:t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62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21" name="Рисунок 9" descr="Обеденная группа Гладиатор Сhocolate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Обеденная группа Гладиатор Сhocolate">
                        <a:hlinkClick r:id="rId6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Обеденная группа Гладиатор </w:t>
        </w:r>
        <w:proofErr w:type="spellStart"/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Сhocolate</w:t>
        </w:r>
        <w:proofErr w:type="spellEnd"/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                                                                             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 xml:space="preserve">Артикул: GL </w:t>
        </w:r>
        <w:proofErr w:type="spellStart"/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Сhocolate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Обеденная</w:t>
        </w:r>
        <w:proofErr w:type="spellEnd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 xml:space="preserve"> группа Гладиатор </w:t>
        </w:r>
        <w:proofErr w:type="spellStart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Сhocolate</w:t>
        </w:r>
        <w:proofErr w:type="spellEnd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. Стол + стулья</w:t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64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20" name="Рисунок 10" descr="Стол Троян 800">
                <a:hlinkClick xmlns:a="http://schemas.openxmlformats.org/drawingml/2006/main" r:id="rId6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Стол Троян 800">
                        <a:hlinkClick r:id="rId6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Стол Троян 800    </w:t>
        </w:r>
        <w:r w:rsidRPr="0087277E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11460</w:t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РУБ.                                             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Артикул: Троян-800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Диаметр столешницы: 800мм</w:t>
        </w:r>
        <w:r>
          <w:rPr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br/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Высота: 720мм</w:t>
        </w:r>
        <w:r>
          <w:rPr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br/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Диаметр опоры: 63,5мм</w:t>
        </w:r>
        <w:r>
          <w:rPr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br/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Диаметр основания: 500мм</w:t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66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19" name="Рисунок 11" descr="Обеденный стол РЕКОРД-4">
                <a:hlinkClick xmlns:a="http://schemas.openxmlformats.org/drawingml/2006/main" r:id="rId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Обеденный стол РЕКОРД-4">
                        <a:hlinkClick r:id="rId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Обеденный стол РЕКОРД-4 </w:t>
        </w:r>
        <w:r w:rsidR="008574B2" w:rsidRP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16040</w:t>
        </w:r>
        <w:r w:rsid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</w:t>
        </w:r>
        <w:proofErr w:type="spellStart"/>
        <w:r w:rsid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РУБ.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Артикул</w:t>
        </w:r>
        <w:proofErr w:type="spellEnd"/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: РЕКОРД-4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Габариты: 1400х800х770 (ШГВ)</w:t>
        </w:r>
        <w:r>
          <w:rPr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br/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68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18" name="Рисунок 12" descr="Обеденный стол РЕКОРД-4м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Обеденный стол РЕКОРД-4м">
                        <a:hlinkClick r:id="rId6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Обеденный стол РЕКОРД-4м </w:t>
        </w:r>
        <w:r w:rsidR="008574B2" w:rsidRP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16040</w:t>
        </w:r>
        <w:r w:rsid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</w:t>
        </w:r>
        <w:proofErr w:type="spellStart"/>
        <w:r w:rsid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РУ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Артикул</w:t>
        </w:r>
        <w:proofErr w:type="spellEnd"/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: РЕКОРД-4м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Габариты: 1400х800х770 (ШГВ)</w:t>
        </w:r>
        <w:r>
          <w:rPr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br/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70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17" name="Рисунок 13" descr="Обеденный стол РЕКОРД-12">
                <a:hlinkClick xmlns:a="http://schemas.openxmlformats.org/drawingml/2006/main" r:id="rId7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Обеденный стол РЕКОРД-12">
                        <a:hlinkClick r:id="rId7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Обеденный стол РЕКОРД-12 </w:t>
        </w:r>
        <w:r w:rsidR="008574B2" w:rsidRP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16040</w:t>
        </w:r>
        <w:r w:rsid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РУБ.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Артикул: РЕКОРД-12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Габариты: 900х900х770 (ШГВ)</w:t>
        </w:r>
        <w:r>
          <w:rPr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br/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72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14" name="Рисунок 14" descr="Обеденный стол РЕКОРД-12м">
                <a:hlinkClick xmlns:a="http://schemas.openxmlformats.org/drawingml/2006/main" r:id="rId7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Обеденный стол РЕКОРД-12м">
                        <a:hlinkClick r:id="rId7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Обеденный стол РЕКОРД-12м  </w:t>
        </w:r>
        <w:r w:rsidR="008574B2" w:rsidRP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16040</w:t>
        </w:r>
        <w:r w:rsid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РУБ.</w:t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             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Артикул: РЕКОРД-12м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Габариты: 900х900х770 (ШГВ)</w:t>
        </w:r>
        <w:r>
          <w:rPr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br/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74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15" name="Рисунок 15" descr="Обеденный стол РЕКОРД-13">
                <a:hlinkClick xmlns:a="http://schemas.openxmlformats.org/drawingml/2006/main" r:id="rId7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Обеденный стол РЕКОРД-13">
                        <a:hlinkClick r:id="rId7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Обеденный стол РЕКОРД-13 </w:t>
        </w:r>
        <w:r w:rsidR="008574B2" w:rsidRP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16040</w:t>
        </w:r>
        <w:r w:rsid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</w:t>
        </w:r>
        <w:proofErr w:type="spellStart"/>
        <w:r w:rsid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РУБ.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Артикул</w:t>
        </w:r>
        <w:proofErr w:type="spellEnd"/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: РЕКОРД-13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 xml:space="preserve">Габариты: d=1200 </w:t>
        </w:r>
        <w:proofErr w:type="spellStart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х</w:t>
        </w:r>
        <w:proofErr w:type="spellEnd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 xml:space="preserve"> Н=770 (ШГВ)</w:t>
        </w:r>
        <w:r>
          <w:rPr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br/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87277E" w:rsidRDefault="0087277E" w:rsidP="0087277E">
      <w:pPr>
        <w:spacing w:line="251" w:lineRule="atLeast"/>
        <w:textAlignment w:val="baseline"/>
        <w:rPr>
          <w:rFonts w:ascii="Trebuchet MS" w:hAnsi="Trebuchet MS"/>
          <w:color w:val="464646"/>
          <w:sz w:val="20"/>
          <w:szCs w:val="20"/>
        </w:rPr>
      </w:pPr>
      <w:hyperlink r:id="rId76" w:history="1">
        <w:r>
          <w:rPr>
            <w:rFonts w:ascii="Trebuchet MS" w:hAnsi="Trebuchet MS"/>
            <w:noProof/>
            <w:color w:val="70707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2668905" cy="1669415"/>
              <wp:effectExtent l="19050" t="0" r="0" b="0"/>
              <wp:docPr id="16" name="Рисунок 16" descr="Обеденный стол РЕКОРД-13м">
                <a:hlinkClick xmlns:a="http://schemas.openxmlformats.org/drawingml/2006/main" r:id="rId7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Обеденный стол РЕКОРД-13м">
                        <a:hlinkClick r:id="rId7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8905" cy="166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Обеденный стол РЕКОРД-13м </w:t>
        </w:r>
        <w:r w:rsidR="008574B2" w:rsidRP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>16040</w:t>
        </w:r>
        <w:r w:rsidR="008574B2">
          <w:rPr>
            <w:rStyle w:val="title"/>
            <w:rFonts w:ascii="Trebuchet MS" w:hAnsi="Trebuchet MS"/>
            <w:b/>
            <w:bCs/>
            <w:color w:val="2C6BAF"/>
            <w:sz w:val="34"/>
            <w:szCs w:val="34"/>
            <w:u w:val="single"/>
            <w:bdr w:val="none" w:sz="0" w:space="0" w:color="auto" w:frame="1"/>
          </w:rPr>
          <w:t xml:space="preserve"> РУБ. </w:t>
        </w:r>
        <w:r>
          <w:rPr>
            <w:rStyle w:val="article"/>
            <w:rFonts w:ascii="Trebuchet MS" w:hAnsi="Trebuchet MS"/>
            <w:color w:val="707070"/>
            <w:sz w:val="20"/>
            <w:szCs w:val="20"/>
            <w:bdr w:val="none" w:sz="0" w:space="0" w:color="auto" w:frame="1"/>
          </w:rPr>
          <w:t>Артикул: РЕКОРД-13м</w:t>
        </w:r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 xml:space="preserve">Габариты: d=1200 </w:t>
        </w:r>
        <w:proofErr w:type="spellStart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>х</w:t>
        </w:r>
        <w:proofErr w:type="spellEnd"/>
        <w:r>
          <w:rPr>
            <w:rStyle w:val="description"/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t xml:space="preserve"> Н=770 мм</w:t>
        </w:r>
        <w:r>
          <w:rPr>
            <w:rFonts w:ascii="Trebuchet MS" w:hAnsi="Trebuchet MS"/>
            <w:color w:val="707070"/>
            <w:sz w:val="18"/>
            <w:szCs w:val="18"/>
            <w:bdr w:val="none" w:sz="0" w:space="0" w:color="auto" w:frame="1"/>
          </w:rPr>
          <w:br/>
        </w:r>
        <w:r>
          <w:rPr>
            <w:rStyle w:val="btn"/>
            <w:rFonts w:ascii="Trebuchet MS" w:hAnsi="Trebuchet MS"/>
            <w:color w:val="FFFFFF"/>
            <w:sz w:val="27"/>
            <w:szCs w:val="27"/>
            <w:bdr w:val="none" w:sz="0" w:space="0" w:color="auto" w:frame="1"/>
          </w:rPr>
          <w:t>-</w:t>
        </w:r>
      </w:hyperlink>
    </w:p>
    <w:p w:rsidR="009444E3" w:rsidRDefault="009444E3" w:rsidP="007D3C5C"/>
    <w:p w:rsidR="009444E3" w:rsidRDefault="009444E3" w:rsidP="007D3C5C"/>
    <w:p w:rsidR="009444E3" w:rsidRDefault="009444E3" w:rsidP="007D3C5C"/>
    <w:p w:rsidR="009444E3" w:rsidRDefault="009444E3" w:rsidP="007D3C5C"/>
    <w:p w:rsidR="009444E3" w:rsidRDefault="009444E3" w:rsidP="007D3C5C"/>
    <w:p w:rsidR="009444E3" w:rsidRDefault="009444E3" w:rsidP="007D3C5C"/>
    <w:sectPr w:rsidR="009444E3" w:rsidSect="0047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C8B"/>
    <w:multiLevelType w:val="multilevel"/>
    <w:tmpl w:val="2DF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7D3C5C"/>
    <w:rsid w:val="00476C31"/>
    <w:rsid w:val="007D3C5C"/>
    <w:rsid w:val="008021A5"/>
    <w:rsid w:val="008574B2"/>
    <w:rsid w:val="0087277E"/>
    <w:rsid w:val="009272F4"/>
    <w:rsid w:val="0094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31"/>
  </w:style>
  <w:style w:type="paragraph" w:styleId="1">
    <w:name w:val="heading 1"/>
    <w:basedOn w:val="a"/>
    <w:link w:val="10"/>
    <w:uiPriority w:val="9"/>
    <w:qFormat/>
    <w:rsid w:val="007D3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3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3C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3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3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3C5C"/>
  </w:style>
  <w:style w:type="character" w:customStyle="1" w:styleId="theme-color">
    <w:name w:val="theme-color"/>
    <w:basedOn w:val="a0"/>
    <w:rsid w:val="007D3C5C"/>
  </w:style>
  <w:style w:type="character" w:styleId="a3">
    <w:name w:val="Hyperlink"/>
    <w:basedOn w:val="a0"/>
    <w:uiPriority w:val="99"/>
    <w:semiHidden/>
    <w:unhideWhenUsed/>
    <w:rsid w:val="007D3C5C"/>
    <w:rPr>
      <w:color w:val="0000FF"/>
      <w:u w:val="single"/>
    </w:rPr>
  </w:style>
  <w:style w:type="character" w:customStyle="1" w:styleId="num">
    <w:name w:val="num"/>
    <w:basedOn w:val="a0"/>
    <w:rsid w:val="007D3C5C"/>
  </w:style>
  <w:style w:type="character" w:customStyle="1" w:styleId="title">
    <w:name w:val="title"/>
    <w:basedOn w:val="a0"/>
    <w:rsid w:val="0087277E"/>
  </w:style>
  <w:style w:type="character" w:customStyle="1" w:styleId="article">
    <w:name w:val="article"/>
    <w:basedOn w:val="a0"/>
    <w:rsid w:val="0087277E"/>
  </w:style>
  <w:style w:type="character" w:customStyle="1" w:styleId="description">
    <w:name w:val="description"/>
    <w:basedOn w:val="a0"/>
    <w:rsid w:val="0087277E"/>
  </w:style>
  <w:style w:type="character" w:customStyle="1" w:styleId="btn">
    <w:name w:val="btn"/>
    <w:basedOn w:val="a0"/>
    <w:rsid w:val="00872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790">
          <w:marLeft w:val="335"/>
          <w:marRight w:val="335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3793">
              <w:marLeft w:val="335"/>
              <w:marRight w:val="335"/>
              <w:marTop w:val="1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7991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4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92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9482">
                  <w:marLeft w:val="335"/>
                  <w:marRight w:val="335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3796">
                      <w:marLeft w:val="251"/>
                      <w:marRight w:val="167"/>
                      <w:marTop w:val="251"/>
                      <w:marBottom w:val="0"/>
                      <w:divBdr>
                        <w:top w:val="single" w:sz="18" w:space="0" w:color="DDDDDD"/>
                        <w:left w:val="single" w:sz="18" w:space="0" w:color="DDDDDD"/>
                        <w:bottom w:val="single" w:sz="18" w:space="0" w:color="DDDDDD"/>
                        <w:right w:val="single" w:sz="18" w:space="0" w:color="DDDDDD"/>
                      </w:divBdr>
                      <w:divsChild>
                        <w:div w:id="1292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1028">
                                  <w:marLeft w:val="167"/>
                                  <w:marRight w:val="167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4258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417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732773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5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0386">
                      <w:marLeft w:val="251"/>
                      <w:marRight w:val="167"/>
                      <w:marTop w:val="251"/>
                      <w:marBottom w:val="0"/>
                      <w:divBdr>
                        <w:top w:val="single" w:sz="18" w:space="0" w:color="DDDDDD"/>
                        <w:left w:val="single" w:sz="18" w:space="0" w:color="DDDDDD"/>
                        <w:bottom w:val="single" w:sz="18" w:space="0" w:color="DDDDDD"/>
                        <w:right w:val="single" w:sz="18" w:space="0" w:color="DDDDDD"/>
                      </w:divBdr>
                      <w:divsChild>
                        <w:div w:id="13020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223">
                                  <w:marLeft w:val="167"/>
                                  <w:marRight w:val="167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882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0548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885830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6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19965">
                      <w:marLeft w:val="251"/>
                      <w:marRight w:val="167"/>
                      <w:marTop w:val="251"/>
                      <w:marBottom w:val="0"/>
                      <w:divBdr>
                        <w:top w:val="single" w:sz="18" w:space="0" w:color="DDDDDD"/>
                        <w:left w:val="single" w:sz="18" w:space="0" w:color="DDDDDD"/>
                        <w:bottom w:val="single" w:sz="18" w:space="0" w:color="DDDDDD"/>
                        <w:right w:val="single" w:sz="18" w:space="0" w:color="DDDDDD"/>
                      </w:divBdr>
                      <w:divsChild>
                        <w:div w:id="3957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8461">
                                  <w:marLeft w:val="167"/>
                                  <w:marRight w:val="167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44781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7353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908302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0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458705">
                      <w:marLeft w:val="251"/>
                      <w:marRight w:val="167"/>
                      <w:marTop w:val="251"/>
                      <w:marBottom w:val="0"/>
                      <w:divBdr>
                        <w:top w:val="single" w:sz="18" w:space="0" w:color="DDDDDD"/>
                        <w:left w:val="single" w:sz="18" w:space="0" w:color="DDDDDD"/>
                        <w:bottom w:val="single" w:sz="18" w:space="0" w:color="DDDDDD"/>
                        <w:right w:val="single" w:sz="18" w:space="0" w:color="DDDDDD"/>
                      </w:divBdr>
                      <w:divsChild>
                        <w:div w:id="12206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32910">
                                  <w:marLeft w:val="167"/>
                                  <w:marRight w:val="167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106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20355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905675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028367">
                      <w:marLeft w:val="251"/>
                      <w:marRight w:val="167"/>
                      <w:marTop w:val="251"/>
                      <w:marBottom w:val="0"/>
                      <w:divBdr>
                        <w:top w:val="single" w:sz="18" w:space="0" w:color="DDDDDD"/>
                        <w:left w:val="single" w:sz="18" w:space="0" w:color="DDDDDD"/>
                        <w:bottom w:val="single" w:sz="18" w:space="0" w:color="DDDDDD"/>
                        <w:right w:val="single" w:sz="18" w:space="0" w:color="DDDDDD"/>
                      </w:divBdr>
                      <w:divsChild>
                        <w:div w:id="10398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6758">
                                  <w:marLeft w:val="167"/>
                                  <w:marRight w:val="167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38709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8187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634110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96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905484">
                      <w:marLeft w:val="251"/>
                      <w:marRight w:val="167"/>
                      <w:marTop w:val="251"/>
                      <w:marBottom w:val="0"/>
                      <w:divBdr>
                        <w:top w:val="single" w:sz="18" w:space="0" w:color="DDDDDD"/>
                        <w:left w:val="single" w:sz="18" w:space="0" w:color="DDDDDD"/>
                        <w:bottom w:val="single" w:sz="18" w:space="0" w:color="DDDDDD"/>
                        <w:right w:val="single" w:sz="18" w:space="0" w:color="DDDDDD"/>
                      </w:divBdr>
                      <w:divsChild>
                        <w:div w:id="5600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6370">
                                  <w:marLeft w:val="167"/>
                                  <w:marRight w:val="167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1357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7072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951907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263213">
                      <w:marLeft w:val="251"/>
                      <w:marRight w:val="167"/>
                      <w:marTop w:val="251"/>
                      <w:marBottom w:val="0"/>
                      <w:divBdr>
                        <w:top w:val="single" w:sz="18" w:space="0" w:color="DDDDDD"/>
                        <w:left w:val="single" w:sz="18" w:space="0" w:color="DDDDDD"/>
                        <w:bottom w:val="single" w:sz="18" w:space="0" w:color="DDDDDD"/>
                        <w:right w:val="single" w:sz="18" w:space="0" w:color="DDDDDD"/>
                      </w:divBdr>
                      <w:divsChild>
                        <w:div w:id="74214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39956">
                                  <w:marLeft w:val="167"/>
                                  <w:marRight w:val="167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71229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99470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517390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7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328875">
                      <w:marLeft w:val="251"/>
                      <w:marRight w:val="167"/>
                      <w:marTop w:val="251"/>
                      <w:marBottom w:val="0"/>
                      <w:divBdr>
                        <w:top w:val="single" w:sz="18" w:space="0" w:color="DDDDDD"/>
                        <w:left w:val="single" w:sz="18" w:space="0" w:color="DDDDDD"/>
                        <w:bottom w:val="single" w:sz="18" w:space="0" w:color="DDDDDD"/>
                        <w:right w:val="single" w:sz="18" w:space="0" w:color="DDDDDD"/>
                      </w:divBdr>
                      <w:divsChild>
                        <w:div w:id="15219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2935">
                                  <w:marLeft w:val="167"/>
                                  <w:marRight w:val="167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12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2143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705950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868252">
                      <w:marLeft w:val="251"/>
                      <w:marRight w:val="167"/>
                      <w:marTop w:val="251"/>
                      <w:marBottom w:val="0"/>
                      <w:divBdr>
                        <w:top w:val="single" w:sz="18" w:space="0" w:color="DDDDDD"/>
                        <w:left w:val="single" w:sz="18" w:space="0" w:color="DDDDDD"/>
                        <w:bottom w:val="single" w:sz="18" w:space="0" w:color="DDDDDD"/>
                        <w:right w:val="single" w:sz="18" w:space="0" w:color="DDDDDD"/>
                      </w:divBdr>
                      <w:divsChild>
                        <w:div w:id="1810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56285">
                                  <w:marLeft w:val="167"/>
                                  <w:marRight w:val="167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80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8605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79397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449052">
                      <w:marLeft w:val="251"/>
                      <w:marRight w:val="167"/>
                      <w:marTop w:val="251"/>
                      <w:marBottom w:val="0"/>
                      <w:divBdr>
                        <w:top w:val="single" w:sz="18" w:space="0" w:color="DDDDDD"/>
                        <w:left w:val="single" w:sz="18" w:space="0" w:color="DDDDDD"/>
                        <w:bottom w:val="single" w:sz="18" w:space="0" w:color="DDDDDD"/>
                        <w:right w:val="single" w:sz="18" w:space="0" w:color="DDDDDD"/>
                      </w:divBdr>
                      <w:divsChild>
                        <w:div w:id="10303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3237">
                                  <w:marLeft w:val="167"/>
                                  <w:marRight w:val="167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1102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50746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90833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4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653523">
                      <w:marLeft w:val="251"/>
                      <w:marRight w:val="167"/>
                      <w:marTop w:val="251"/>
                      <w:marBottom w:val="0"/>
                      <w:divBdr>
                        <w:top w:val="single" w:sz="18" w:space="0" w:color="DDDDDD"/>
                        <w:left w:val="single" w:sz="18" w:space="0" w:color="DDDDDD"/>
                        <w:bottom w:val="single" w:sz="18" w:space="0" w:color="DDDDDD"/>
                        <w:right w:val="single" w:sz="18" w:space="0" w:color="DDDDDD"/>
                      </w:divBdr>
                      <w:divsChild>
                        <w:div w:id="5058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3168">
                                  <w:marLeft w:val="167"/>
                                  <w:marRight w:val="167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00834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97116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307511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915464">
                      <w:marLeft w:val="251"/>
                      <w:marRight w:val="167"/>
                      <w:marTop w:val="251"/>
                      <w:marBottom w:val="0"/>
                      <w:divBdr>
                        <w:top w:val="single" w:sz="18" w:space="0" w:color="DDDDDD"/>
                        <w:left w:val="single" w:sz="18" w:space="0" w:color="DDDDDD"/>
                        <w:bottom w:val="single" w:sz="18" w:space="0" w:color="DDDDDD"/>
                        <w:right w:val="single" w:sz="18" w:space="0" w:color="DDDDDD"/>
                      </w:divBdr>
                      <w:divsChild>
                        <w:div w:id="18840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4483">
                                  <w:marLeft w:val="167"/>
                                  <w:marRight w:val="167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36818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74338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73195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836940">
                      <w:marLeft w:val="251"/>
                      <w:marRight w:val="167"/>
                      <w:marTop w:val="251"/>
                      <w:marBottom w:val="0"/>
                      <w:divBdr>
                        <w:top w:val="single" w:sz="18" w:space="0" w:color="DDDDDD"/>
                        <w:left w:val="single" w:sz="18" w:space="0" w:color="DDDDDD"/>
                        <w:bottom w:val="single" w:sz="18" w:space="0" w:color="DDDDDD"/>
                        <w:right w:val="single" w:sz="18" w:space="0" w:color="DDDDDD"/>
                      </w:divBdr>
                      <w:divsChild>
                        <w:div w:id="3571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11">
                                  <w:marLeft w:val="167"/>
                                  <w:marRight w:val="167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3038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16631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88399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3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388">
          <w:marLeft w:val="-352"/>
          <w:marRight w:val="-352"/>
          <w:marTop w:val="0"/>
          <w:marBottom w:val="167"/>
          <w:divBdr>
            <w:top w:val="single" w:sz="6" w:space="6" w:color="D3D3D3"/>
            <w:left w:val="single" w:sz="6" w:space="13" w:color="D3D3D3"/>
            <w:bottom w:val="single" w:sz="6" w:space="6" w:color="D3D3D3"/>
            <w:right w:val="single" w:sz="6" w:space="13" w:color="D3D3D3"/>
          </w:divBdr>
        </w:div>
        <w:div w:id="443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ste.ru/goods/%D0%A1%D1%82%D0%BE%D0%BB-%D0%A1-2?mod_id=66599696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boste.ru/goods/%D0%A1%D1%82%D0%BE%D0%BB-%D0%A1-500" TargetMode="External"/><Relationship Id="rId39" Type="http://schemas.openxmlformats.org/officeDocument/2006/relationships/image" Target="media/image12.jpeg"/><Relationship Id="rId21" Type="http://schemas.openxmlformats.org/officeDocument/2006/relationships/image" Target="media/image6.jpeg"/><Relationship Id="rId34" Type="http://schemas.openxmlformats.org/officeDocument/2006/relationships/hyperlink" Target="http://boste.ru/goods/%D0%A1%D1%82%D0%BE%D0%BB-%D0%A1-150?mod_id=66576888" TargetMode="External"/><Relationship Id="rId42" Type="http://schemas.openxmlformats.org/officeDocument/2006/relationships/image" Target="media/image13.jpeg"/><Relationship Id="rId47" Type="http://schemas.openxmlformats.org/officeDocument/2006/relationships/image" Target="media/image14.jpeg"/><Relationship Id="rId50" Type="http://schemas.openxmlformats.org/officeDocument/2006/relationships/hyperlink" Target="http://www.stulchik.biz/catalog/stoly/obedennye_stoly/522/" TargetMode="External"/><Relationship Id="rId55" Type="http://schemas.openxmlformats.org/officeDocument/2006/relationships/image" Target="media/image18.jpeg"/><Relationship Id="rId63" Type="http://schemas.openxmlformats.org/officeDocument/2006/relationships/image" Target="media/image22.jpeg"/><Relationship Id="rId68" Type="http://schemas.openxmlformats.org/officeDocument/2006/relationships/hyperlink" Target="http://www.stulchik.biz/catalog/stoly/obedennye_stoly/390/" TargetMode="External"/><Relationship Id="rId76" Type="http://schemas.openxmlformats.org/officeDocument/2006/relationships/hyperlink" Target="http://www.stulchik.biz/catalog/stoly/obedennye_stoly/394/" TargetMode="External"/><Relationship Id="rId7" Type="http://schemas.openxmlformats.org/officeDocument/2006/relationships/hyperlink" Target="http://boste.ru/goods/%D0%A1%D1%82%D0%BE%D0%BB-%D0%A1-750?mod_id=66600415" TargetMode="External"/><Relationship Id="rId71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hyperlink" Target="http://boste.ru/goods/%D0%A1%D1%82%D0%BE%D0%BB-%D0%A1-116?mod_id=66599612" TargetMode="External"/><Relationship Id="rId29" Type="http://schemas.openxmlformats.org/officeDocument/2006/relationships/hyperlink" Target="http://boste.ru/goods/%D0%A1%D1%82%D0%BE%D0%BB-%D0%A1-400" TargetMode="External"/><Relationship Id="rId11" Type="http://schemas.openxmlformats.org/officeDocument/2006/relationships/hyperlink" Target="http://boste.ru/goods/%D0%A1%D1%82%D0%BE%D0%BB-%D0%A1-2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boste.ru/goods/%D0%A1%D1%82%D0%BE%D0%BB-%D0%A1-150" TargetMode="External"/><Relationship Id="rId37" Type="http://schemas.openxmlformats.org/officeDocument/2006/relationships/hyperlink" Target="http://boste.ru/goods/%D0%A1%D1%82%D0%BE%D0%BB-%D0%A1?mod_id=66576574" TargetMode="External"/><Relationship Id="rId40" Type="http://schemas.openxmlformats.org/officeDocument/2006/relationships/hyperlink" Target="http://boste.ru/goods/%D0%A1%D1%82%D0%BE%D0%BB-%D0%A1-100?mod_id=66576113" TargetMode="External"/><Relationship Id="rId45" Type="http://schemas.openxmlformats.org/officeDocument/2006/relationships/hyperlink" Target="http://www.stulchik.biz/catalog/stoly/" TargetMode="External"/><Relationship Id="rId53" Type="http://schemas.openxmlformats.org/officeDocument/2006/relationships/image" Target="media/image17.jpeg"/><Relationship Id="rId58" Type="http://schemas.openxmlformats.org/officeDocument/2006/relationships/hyperlink" Target="http://www.stulchik.biz/catalog/stoly/obedennye_stoly/503/" TargetMode="External"/><Relationship Id="rId66" Type="http://schemas.openxmlformats.org/officeDocument/2006/relationships/hyperlink" Target="http://www.stulchik.biz/catalog/stoly/obedennye_stoly/389/" TargetMode="External"/><Relationship Id="rId74" Type="http://schemas.openxmlformats.org/officeDocument/2006/relationships/hyperlink" Target="http://www.stulchik.biz/catalog/stoly/obedennye_stoly/393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boste.ru/goods/%D0%A1%D1%82%D0%BE%D0%BB-%D0%A1-750" TargetMode="External"/><Relationship Id="rId61" Type="http://schemas.openxmlformats.org/officeDocument/2006/relationships/image" Target="media/image21.jpeg"/><Relationship Id="rId10" Type="http://schemas.openxmlformats.org/officeDocument/2006/relationships/hyperlink" Target="http://boste.ru/goods/%D0%A1%D1%82%D0%BE%D0%BB-%D0%A1-700?mod_id=66600264" TargetMode="External"/><Relationship Id="rId19" Type="http://schemas.openxmlformats.org/officeDocument/2006/relationships/hyperlink" Target="http://boste.ru/goods/%D0%A1%D1%82%D0%BE%D0%BB-%D0%A1-900?mod_id=66599517" TargetMode="External"/><Relationship Id="rId31" Type="http://schemas.openxmlformats.org/officeDocument/2006/relationships/hyperlink" Target="http://boste.ru/goods/%D0%A1%D1%82%D0%BE%D0%BB-%D0%A1-400?mod_id=66599412" TargetMode="External"/><Relationship Id="rId44" Type="http://schemas.openxmlformats.org/officeDocument/2006/relationships/hyperlink" Target="http://boste.ru/compare/add?id=66575410&amp;from=&amp;return_to=http%3A%2F%2Fboste.ru%2Fcatalog%2F%25D0%25A1%25D1%2582%25D0%25BE%25D0%25BB%25D1%258B-%25D1%2581%25D0%25BE-%25D1%2581%25D1%2582%25D0%25BE%25D0%25BB%25D0%25B5%25D1%2588%25D0%25BD%25D0%25B8%25D1%2586%25D0%25B5%25D0%25B9-%25D0%2594%25D1%2583%25D0%25BE%25D0%25BB%25D0%25B8%25D1%2582" TargetMode="External"/><Relationship Id="rId52" Type="http://schemas.openxmlformats.org/officeDocument/2006/relationships/hyperlink" Target="http://www.stulchik.biz/catalog/stoly/obedennye_stoly/535/" TargetMode="External"/><Relationship Id="rId60" Type="http://schemas.openxmlformats.org/officeDocument/2006/relationships/hyperlink" Target="http://www.stulchik.biz/catalog/stoly/obedennye_stoly/511/" TargetMode="External"/><Relationship Id="rId65" Type="http://schemas.openxmlformats.org/officeDocument/2006/relationships/image" Target="media/image23.jpeg"/><Relationship Id="rId73" Type="http://schemas.openxmlformats.org/officeDocument/2006/relationships/image" Target="media/image27.jpe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boste.ru/goods/%D0%A1%D1%82%D0%BE%D0%BB-%D0%A1-116" TargetMode="External"/><Relationship Id="rId22" Type="http://schemas.openxmlformats.org/officeDocument/2006/relationships/hyperlink" Target="http://boste.ru/goods/%D0%A1%D1%82%D0%BE%D0%BB-%D0%A1-800?mod_id=66599473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boste.ru/goods/%D0%A1%D1%82%D0%BE%D0%BB-%D0%A1" TargetMode="External"/><Relationship Id="rId43" Type="http://schemas.openxmlformats.org/officeDocument/2006/relationships/hyperlink" Target="http://boste.ru/goods/%D0%A1%D1%82%D0%BE%D0%BB-%D0%A1-300?mod_id=66575410" TargetMode="External"/><Relationship Id="rId48" Type="http://schemas.openxmlformats.org/officeDocument/2006/relationships/hyperlink" Target="http://www.stulchik.biz/catalog/stoly/obedennye_stoly/559/" TargetMode="External"/><Relationship Id="rId56" Type="http://schemas.openxmlformats.org/officeDocument/2006/relationships/hyperlink" Target="http://www.stulchik.biz/catalog/stoly/obedennye_stoly/502/" TargetMode="External"/><Relationship Id="rId64" Type="http://schemas.openxmlformats.org/officeDocument/2006/relationships/hyperlink" Target="http://www.stulchik.biz/catalog/stoly/obedennye_stoly/510/" TargetMode="External"/><Relationship Id="rId69" Type="http://schemas.openxmlformats.org/officeDocument/2006/relationships/image" Target="media/image25.jpeg"/><Relationship Id="rId77" Type="http://schemas.openxmlformats.org/officeDocument/2006/relationships/image" Target="media/image29.jpeg"/><Relationship Id="rId8" Type="http://schemas.openxmlformats.org/officeDocument/2006/relationships/hyperlink" Target="http://boste.ru/goods/%D0%A1%D1%82%D0%BE%D0%BB-%D0%A1-700" TargetMode="External"/><Relationship Id="rId51" Type="http://schemas.openxmlformats.org/officeDocument/2006/relationships/image" Target="media/image16.jpeg"/><Relationship Id="rId72" Type="http://schemas.openxmlformats.org/officeDocument/2006/relationships/hyperlink" Target="http://www.stulchik.biz/catalog/stoly/obedennye_stoly/392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boste.ru/goods/%D0%A1%D1%82%D0%BE%D0%BB-%D0%A1-900" TargetMode="External"/><Relationship Id="rId25" Type="http://schemas.openxmlformats.org/officeDocument/2006/relationships/hyperlink" Target="http://boste.ru/goods/%D0%A1%D1%82%D0%BE%D0%BB-%D0%A1-600?mod_id=66599455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boste.ru/goods/%D0%A1%D1%82%D0%BE%D0%BB-%D0%A1-100" TargetMode="External"/><Relationship Id="rId46" Type="http://schemas.openxmlformats.org/officeDocument/2006/relationships/hyperlink" Target="http://www.stulchik.biz/catalog/stoly/obedennye_stoly/545/" TargetMode="External"/><Relationship Id="rId59" Type="http://schemas.openxmlformats.org/officeDocument/2006/relationships/image" Target="media/image20.jpeg"/><Relationship Id="rId67" Type="http://schemas.openxmlformats.org/officeDocument/2006/relationships/image" Target="media/image24.jpeg"/><Relationship Id="rId20" Type="http://schemas.openxmlformats.org/officeDocument/2006/relationships/hyperlink" Target="http://boste.ru/goods/%D0%A1%D1%82%D0%BE%D0%BB-%D0%A1-800" TargetMode="External"/><Relationship Id="rId41" Type="http://schemas.openxmlformats.org/officeDocument/2006/relationships/hyperlink" Target="http://boste.ru/goods/%D0%A1%D1%82%D0%BE%D0%BB-%D0%A1-300" TargetMode="External"/><Relationship Id="rId54" Type="http://schemas.openxmlformats.org/officeDocument/2006/relationships/hyperlink" Target="http://www.stulchik.biz/catalog/stoly/obedennye_stoly/501/" TargetMode="External"/><Relationship Id="rId62" Type="http://schemas.openxmlformats.org/officeDocument/2006/relationships/hyperlink" Target="http://www.stulchik.biz/catalog/stoly/obedennye_stoly/504/" TargetMode="External"/><Relationship Id="rId70" Type="http://schemas.openxmlformats.org/officeDocument/2006/relationships/hyperlink" Target="http://www.stulchik.biz/catalog/stoly/obedennye_stoly/391/" TargetMode="External"/><Relationship Id="rId75" Type="http://schemas.openxmlformats.org/officeDocument/2006/relationships/image" Target="media/image2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boste.ru/goods/%D0%A1%D1%82%D0%BE%D0%BB-%D0%A1-600" TargetMode="External"/><Relationship Id="rId28" Type="http://schemas.openxmlformats.org/officeDocument/2006/relationships/hyperlink" Target="http://boste.ru/goods/%D0%A1%D1%82%D0%BE%D0%BB-%D0%A1-500?mod_id=66599446" TargetMode="External"/><Relationship Id="rId36" Type="http://schemas.openxmlformats.org/officeDocument/2006/relationships/image" Target="media/image11.jpeg"/><Relationship Id="rId49" Type="http://schemas.openxmlformats.org/officeDocument/2006/relationships/image" Target="media/image15.jpeg"/><Relationship Id="rId5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Столы со столешницей Дуолит</vt:lpstr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2014-12-23T20:44:00Z</dcterms:created>
  <dcterms:modified xsi:type="dcterms:W3CDTF">2015-01-24T11:27:00Z</dcterms:modified>
</cp:coreProperties>
</file>